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4768056</wp:posOffset>
            </wp:positionH>
            <wp:positionV relativeFrom="line">
              <wp:posOffset>263032</wp:posOffset>
            </wp:positionV>
            <wp:extent cx="2298164" cy="11847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64" cy="1184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3"/>
        <w:rPr>
          <w:rFonts w:ascii="Times New Roman" w:hAnsi="Times New Roman"/>
          <w:sz w:val="28"/>
          <w:szCs w:val="28"/>
        </w:rPr>
      </w:pPr>
    </w:p>
    <w:p>
      <w:pPr>
        <w:pStyle w:val="Body Text"/>
        <w:tabs>
          <w:tab w:val="left" w:pos="11199"/>
        </w:tabs>
        <w:spacing w:before="180" w:line="187" w:lineRule="auto"/>
        <w:ind w:left="7446" w:right="3784" w:hanging="642"/>
        <w:rPr>
          <w:rFonts w:ascii="Times New Roman" w:hAnsi="Times New Roman"/>
          <w:b w:val="1"/>
          <w:bCs w:val="1"/>
          <w:outline w:val="0"/>
          <w:color w:val="543b6d"/>
          <w:spacing w:val="3"/>
          <w:sz w:val="52"/>
          <w:szCs w:val="52"/>
          <w:u w:color="543b6d"/>
          <w14:textFill>
            <w14:solidFill>
              <w14:srgbClr w14:val="543B6D"/>
            </w14:solidFill>
          </w14:textFill>
        </w:rPr>
      </w:pPr>
      <w:r>
        <w:rPr>
          <w:sz w:val="44"/>
          <w:szCs w:val="44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line">
                  <wp:posOffset>-490855</wp:posOffset>
                </wp:positionV>
                <wp:extent cx="4127500" cy="26416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64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1"/>
                              <w:spacing w:line="416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4125875" cy="264147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875" cy="2641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.4pt;margin-top:-38.7pt;width:325.0pt;height:208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1"/>
                        <w:spacing w:line="416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4125875" cy="264147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875" cy="2641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line">
                  <wp:posOffset>-503555</wp:posOffset>
                </wp:positionV>
                <wp:extent cx="2654300" cy="2654300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1"/>
                              <w:spacing w:line="418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2654174" cy="2654174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4174" cy="2654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1.2pt;margin-top:-39.7pt;width:209.0pt;height:209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1"/>
                        <w:spacing w:line="418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2654174" cy="2654174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4174" cy="2654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 Text"/>
        <w:tabs>
          <w:tab w:val="left" w:pos="11199"/>
        </w:tabs>
        <w:spacing w:before="180" w:line="187" w:lineRule="auto"/>
        <w:ind w:left="7446" w:right="3784" w:hanging="642"/>
        <w:rPr>
          <w:b w:val="1"/>
          <w:bCs w:val="1"/>
          <w:outline w:val="0"/>
          <w:color w:val="4199b1"/>
          <w:sz w:val="37"/>
          <w:szCs w:val="37"/>
          <w:u w:color="4199b1"/>
          <w14:textFill>
            <w14:solidFill>
              <w14:srgbClr w14:val="4199B1"/>
            </w14:solidFill>
          </w14:textFill>
        </w:rPr>
      </w:pPr>
    </w:p>
    <w:p>
      <w:pPr>
        <w:pStyle w:val="Body Text"/>
        <w:spacing w:before="5"/>
        <w:rPr>
          <w:b w:val="1"/>
          <w:bCs w:val="1"/>
          <w:sz w:val="44"/>
          <w:szCs w:val="44"/>
        </w:rPr>
      </w:pPr>
    </w:p>
    <w:p>
      <w:pPr>
        <w:pStyle w:val="Body Text"/>
        <w:ind w:left="2977" w:right="2650" w:firstLine="0"/>
        <w:jc w:val="center"/>
      </w:pPr>
    </w:p>
    <w:p>
      <w:pPr>
        <w:pStyle w:val="Body Text"/>
        <w:ind w:left="2977" w:right="2650" w:firstLine="0"/>
        <w:jc w:val="center"/>
        <w:rPr>
          <w:rFonts w:ascii="Times New Roman" w:cs="Times New Roman" w:hAnsi="Times New Roman" w:eastAsia="Times New Roman"/>
          <w:outline w:val="0"/>
          <w:color w:val="312f3f"/>
          <w:sz w:val="72"/>
          <w:szCs w:val="72"/>
          <w:u w:color="312f3f"/>
          <w14:textFill>
            <w14:solidFill>
              <w14:srgbClr w14:val="312F3F"/>
            </w14:solidFill>
          </w14:textFill>
        </w:rPr>
      </w:pPr>
      <w:r>
        <w:rPr>
          <w:rFonts w:ascii="Times New Roman" w:hAnsi="Times New Roman"/>
          <w:outline w:val="0"/>
          <w:color w:val="312f3f"/>
          <w:sz w:val="72"/>
          <w:szCs w:val="72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Certificate of</w:t>
      </w:r>
      <w:r>
        <w:rPr>
          <w:rFonts w:ascii="Times New Roman" w:hAnsi="Times New Roman"/>
          <w:sz w:val="72"/>
          <w:szCs w:val="72"/>
          <w:rtl w:val="0"/>
          <w:lang w:val="en-US"/>
        </w:rPr>
        <w:t xml:space="preserve"> Recognition</w:t>
      </w:r>
    </w:p>
    <w:p>
      <w:pPr>
        <w:pStyle w:val="Body Text"/>
        <w:spacing w:before="188"/>
        <w:ind w:left="3418" w:right="3408" w:firstLine="0"/>
        <w:jc w:val="center"/>
        <w:rPr>
          <w:outline w:val="0"/>
          <w:color w:val="312f3f"/>
          <w:sz w:val="29"/>
          <w:szCs w:val="29"/>
          <w:u w:color="312f3f"/>
          <w14:textFill>
            <w14:solidFill>
              <w14:srgbClr w14:val="312F3F"/>
            </w14:solidFill>
          </w14:textFill>
        </w:rPr>
      </w:pPr>
      <w:r>
        <w:rPr>
          <w:outline w:val="0"/>
          <w:color w:val="312f3f"/>
          <w:sz w:val="29"/>
          <w:szCs w:val="29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PRESENTED TO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10"/>
          <w:szCs w:val="1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2390640</wp:posOffset>
                </wp:positionH>
                <wp:positionV relativeFrom="line">
                  <wp:posOffset>66173</wp:posOffset>
                </wp:positionV>
                <wp:extent cx="5490212" cy="0"/>
                <wp:effectExtent l="0" t="0" r="0" b="0"/>
                <wp:wrapTopAndBottom distT="0" distB="0"/>
                <wp:docPr id="1073741830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2" cy="0"/>
                        </a:xfrm>
                        <a:prstGeom prst="line">
                          <a:avLst/>
                        </a:prstGeom>
                        <a:noFill/>
                        <a:ln w="64002" cap="flat">
                          <a:solidFill>
                            <a:srgbClr val="38384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8.2pt;margin-top:5.2pt;width:432.3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83848" opacity="100.0%" weight="5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66" w:line="292" w:lineRule="auto"/>
        <w:ind w:left="3281" w:right="3407" w:firstLine="0"/>
        <w:jc w:val="center"/>
        <w:rPr>
          <w:outline w:val="0"/>
          <w:color w:val="312f3f"/>
          <w:u w:color="312f3f"/>
          <w14:textFill>
            <w14:solidFill>
              <w14:srgbClr w14:val="312F3F"/>
            </w14:solidFill>
          </w14:textFill>
        </w:rPr>
      </w:pPr>
      <w:r>
        <w:rPr>
          <w:outline w:val="0"/>
          <w:color w:val="312f3f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in honor of your outstanding contributions and important work toward the Prevention of Elder</w:t>
      </w:r>
      <w:r>
        <w:rPr>
          <w:outline w:val="0"/>
          <w:color w:val="312f3f"/>
          <w:spacing w:val="0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 xml:space="preserve"> </w:t>
      </w:r>
      <w:r>
        <w:rPr>
          <w:outline w:val="0"/>
          <w:color w:val="312f3f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Abuse.</w:t>
      </w:r>
    </w:p>
    <w:p>
      <w:pPr>
        <w:pStyle w:val="Body Text"/>
        <w:spacing w:before="3"/>
        <w:ind w:left="3229" w:right="3408" w:firstLine="0"/>
        <w:jc w:val="center"/>
        <w:rPr>
          <w:b w:val="1"/>
          <w:bCs w:val="1"/>
          <w:i w:val="1"/>
          <w:iCs w:val="1"/>
          <w:outline w:val="0"/>
          <w:color w:val="312f3f"/>
          <w:u w:color="312f3f"/>
          <w14:textFill>
            <w14:solidFill>
              <w14:srgbClr w14:val="312F3F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194944</wp:posOffset>
                </wp:positionH>
                <wp:positionV relativeFrom="line">
                  <wp:posOffset>-170815</wp:posOffset>
                </wp:positionV>
                <wp:extent cx="4065272" cy="2654300"/>
                <wp:effectExtent l="0" t="0" r="0" b="0"/>
                <wp:wrapNone/>
                <wp:docPr id="1073741833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2" cy="2654300"/>
                          <a:chOff x="0" y="0"/>
                          <a:chExt cx="4065271" cy="2654300"/>
                        </a:xfrm>
                      </wpg:grpSpPr>
                      <pic:pic xmlns:pic="http://schemas.openxmlformats.org/drawingml/2006/picture">
                        <pic:nvPicPr>
                          <pic:cNvPr id="1073741831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641602" cy="2654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Freeform 7"/>
                        <wps:cNvSpPr/>
                        <wps:spPr>
                          <a:xfrm>
                            <a:off x="1366520" y="1432560"/>
                            <a:ext cx="2698752" cy="2"/>
                          </a:xfrm>
                          <a:prstGeom prst="line">
                            <a:avLst/>
                          </a:prstGeom>
                          <a:noFill/>
                          <a:ln w="30477" cap="flat">
                            <a:solidFill>
                              <a:srgbClr val="3B3B4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5.4pt;margin-top:-13.4pt;width:320.1pt;height:209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065271,2654300">
                <w10:wrap type="none" side="bothSides" anchorx="page"/>
                <v:shape id="_x0000_s1030" type="#_x0000_t75" style="position:absolute;left:0;top:0;width:2641601;height:2654300;">
                  <v:imagedata r:id="rId7" o:title="image1.jpeg"/>
                </v:shape>
                <v:line id="_x0000_s1031" style="position:absolute;left:1366520;top:1432560;width:2698751;height:1;">
                  <v:fill on="f"/>
                  <v:stroke filltype="solid" color="#3B3B48" opacity="100.0%" weight="2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6019164</wp:posOffset>
                </wp:positionH>
                <wp:positionV relativeFrom="line">
                  <wp:posOffset>-194943</wp:posOffset>
                </wp:positionV>
                <wp:extent cx="3889377" cy="2641600"/>
                <wp:effectExtent l="0" t="0" r="0" b="0"/>
                <wp:wrapNone/>
                <wp:docPr id="1073741836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77" cy="2641600"/>
                          <a:chOff x="0" y="0"/>
                          <a:chExt cx="3889376" cy="2641600"/>
                        </a:xfrm>
                      </wpg:grpSpPr>
                      <pic:pic xmlns:pic="http://schemas.openxmlformats.org/drawingml/2006/picture">
                        <pic:nvPicPr>
                          <pic:cNvPr id="1073741834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5075" y="0"/>
                            <a:ext cx="2654301" cy="264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Freeform 10"/>
                        <wps:cNvSpPr/>
                        <wps:spPr>
                          <a:xfrm>
                            <a:off x="-1" y="1456690"/>
                            <a:ext cx="2696847" cy="2"/>
                          </a:xfrm>
                          <a:prstGeom prst="line">
                            <a:avLst/>
                          </a:prstGeom>
                          <a:noFill/>
                          <a:ln w="30477" cap="flat">
                            <a:solidFill>
                              <a:srgbClr val="3B3B4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73.9pt;margin-top:-15.3pt;width:306.3pt;height:208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889376,2641600">
                <w10:wrap type="none" side="bothSides" anchorx="page"/>
                <v:shape id="_x0000_s1033" type="#_x0000_t75" style="position:absolute;left:1235075;top:0;width:2654301;height:2641600;">
                  <v:imagedata r:id="rId8" o:title="image2.jpeg"/>
                </v:shape>
                <v:line id="_x0000_s1034" style="position:absolute;left:0;top:1456690;width:2696846;height:1;">
                  <v:fill on="f"/>
                  <v:stroke filltype="solid" color="#3B3B48" opacity="100.0%" weight="2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b w:val="1"/>
          <w:bCs w:val="1"/>
          <w:i w:val="1"/>
          <w:iCs w:val="1"/>
          <w:outline w:val="0"/>
          <w:color w:val="312f3f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Thank you for making a</w:t>
      </w:r>
      <w:r>
        <w:rPr>
          <w:b w:val="1"/>
          <w:bCs w:val="1"/>
          <w:i w:val="1"/>
          <w:iCs w:val="1"/>
          <w:outline w:val="0"/>
          <w:color w:val="312f3f"/>
          <w:spacing w:val="0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312f3f"/>
          <w:u w:color="312f3f"/>
          <w:rtl w:val="0"/>
          <w:lang w:val="en-US"/>
          <w14:textFill>
            <w14:solidFill>
              <w14:srgbClr w14:val="312F3F"/>
            </w14:solidFill>
          </w14:textFill>
        </w:rPr>
        <w:t>difference!</w:t>
      </w:r>
    </w:p>
    <w:p>
      <w:pPr>
        <w:pStyle w:val="Body Text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 Text"/>
        <w:spacing w:before="8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4584065</wp:posOffset>
                </wp:positionH>
                <wp:positionV relativeFrom="line">
                  <wp:posOffset>118109</wp:posOffset>
                </wp:positionV>
                <wp:extent cx="977900" cy="965200"/>
                <wp:effectExtent l="0" t="0" r="0" b="0"/>
                <wp:wrapTopAndBottom distT="0" distB="0"/>
                <wp:docPr id="1073741837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1"/>
                              <w:spacing w:line="152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75360" cy="960120"/>
                                  <wp:effectExtent l="0" t="0" r="0" b="0"/>
                                  <wp:docPr id="107374183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6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61.0pt;margin-top:9.3pt;width:77.0pt;height:76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1"/>
                        <w:spacing w:line="152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975360" cy="960120"/>
                            <wp:effectExtent l="0" t="0" r="0" b="0"/>
                            <wp:docPr id="107374183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360" cy="96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10"/>
      <w:footerReference w:type="default" r:id="rId11"/>
      <w:pgSz w:w="15840" w:h="11900" w:orient="landscape"/>
      <w:pgMar w:top="180" w:right="100" w:bottom="0" w:left="1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2"/>
      <w:szCs w:val="4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